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仿宋_GB2312" w:hAnsi="楷体" w:eastAsia="仿宋_GB2312" w:cs="楷体"/>
          <w:b/>
          <w:bCs/>
          <w:sz w:val="32"/>
          <w:szCs w:val="32"/>
        </w:rPr>
        <w:t>附件一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bCs/>
          <w:sz w:val="36"/>
          <w:szCs w:val="32"/>
        </w:rPr>
        <w:t>孙越崎学院</w:t>
      </w:r>
      <w:r>
        <w:rPr>
          <w:rFonts w:ascii="Times New Roman" w:hAnsi="Times New Roman" w:eastAsia="黑体" w:cs="Times New Roman"/>
          <w:b/>
          <w:bCs/>
          <w:sz w:val="36"/>
          <w:szCs w:val="32"/>
        </w:rPr>
        <w:t>2021</w:t>
      </w:r>
      <w:r>
        <w:rPr>
          <w:rFonts w:hint="eastAsia" w:ascii="黑体" w:hAnsi="黑体" w:eastAsia="黑体"/>
          <w:b/>
          <w:bCs/>
          <w:sz w:val="36"/>
          <w:szCs w:val="32"/>
        </w:rPr>
        <w:t>级学生二次选拔申请表</w:t>
      </w:r>
    </w:p>
    <w:tbl>
      <w:tblPr>
        <w:tblStyle w:val="2"/>
        <w:tblW w:w="51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502"/>
        <w:gridCol w:w="240"/>
        <w:gridCol w:w="1309"/>
        <w:gridCol w:w="722"/>
        <w:gridCol w:w="582"/>
        <w:gridCol w:w="1119"/>
        <w:gridCol w:w="185"/>
        <w:gridCol w:w="1304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    名</w:t>
            </w:r>
          </w:p>
        </w:tc>
        <w:tc>
          <w:tcPr>
            <w:tcW w:w="856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3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性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别</w:t>
            </w:r>
          </w:p>
        </w:tc>
        <w:tc>
          <w:tcPr>
            <w:tcW w:w="641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联系方式</w:t>
            </w:r>
          </w:p>
        </w:tc>
        <w:tc>
          <w:tcPr>
            <w:tcW w:w="64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10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出生日期</w:t>
            </w:r>
          </w:p>
        </w:tc>
        <w:tc>
          <w:tcPr>
            <w:tcW w:w="856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3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籍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贯</w:t>
            </w:r>
          </w:p>
        </w:tc>
        <w:tc>
          <w:tcPr>
            <w:tcW w:w="641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QQ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>号</w:t>
            </w:r>
          </w:p>
        </w:tc>
        <w:tc>
          <w:tcPr>
            <w:tcW w:w="64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所在学院</w:t>
            </w:r>
          </w:p>
        </w:tc>
        <w:tc>
          <w:tcPr>
            <w:tcW w:w="856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3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专业/班级</w:t>
            </w:r>
          </w:p>
        </w:tc>
        <w:tc>
          <w:tcPr>
            <w:tcW w:w="641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学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 xml:space="preserve"> 号</w:t>
            </w:r>
          </w:p>
        </w:tc>
        <w:tc>
          <w:tcPr>
            <w:tcW w:w="64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申请班制</w:t>
            </w:r>
          </w:p>
        </w:tc>
        <w:tc>
          <w:tcPr>
            <w:tcW w:w="856" w:type="pct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□ 特色班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类</w:t>
            </w:r>
          </w:p>
        </w:tc>
        <w:tc>
          <w:tcPr>
            <w:tcW w:w="1284" w:type="pct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□ 理工实验班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意向专业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u w:val="single"/>
              </w:rPr>
              <w:t xml:space="preserve">       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 xml:space="preserve">  </w:t>
            </w:r>
          </w:p>
        </w:tc>
        <w:tc>
          <w:tcPr>
            <w:tcW w:w="1282" w:type="pct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□ 文科实验班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意向专业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u w:val="single"/>
              </w:rPr>
              <w:t xml:space="preserve">   </w:t>
            </w:r>
            <w:r>
              <w:rPr>
                <w:rFonts w:ascii="仿宋_GB2312" w:hAnsi="宋体" w:eastAsia="仿宋_GB2312" w:cs="宋体"/>
                <w:b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 xml:space="preserve">  </w:t>
            </w:r>
          </w:p>
        </w:tc>
        <w:tc>
          <w:tcPr>
            <w:tcW w:w="101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9" w:hRule="atLeast"/>
        </w:trPr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申请原由及个人发展规划</w:t>
            </w:r>
          </w:p>
        </w:tc>
        <w:tc>
          <w:tcPr>
            <w:tcW w:w="4432" w:type="pct"/>
            <w:gridSpan w:val="9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（对个人德智体美劳全面发展情况、曾获奖励等介绍；陈述申请理由；说明自己在专业学习以及英语、数学、物理课程学习、国际交流意向、学科竞赛、科研创新等方面的个人发展规划，字数不超过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800</w:t>
            </w:r>
            <w:r>
              <w:rPr>
                <w:rFonts w:hint="eastAsia" w:ascii="仿宋_GB2312" w:eastAsia="仿宋_GB2312"/>
                <w:sz w:val="22"/>
              </w:rPr>
              <w:t>字）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ind w:firstLine="4191" w:firstLineChars="1905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申请者签名：</w:t>
            </w:r>
          </w:p>
          <w:p>
            <w:pPr>
              <w:widowControl/>
              <w:ind w:firstLine="3960" w:firstLineChars="1800"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tabs>
                <w:tab w:val="left" w:pos="2504"/>
                <w:tab w:val="right" w:pos="8118"/>
              </w:tabs>
              <w:ind w:right="48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ab/>
            </w:r>
            <w:r>
              <w:rPr>
                <w:rFonts w:ascii="仿宋_GB2312" w:eastAsia="仿宋_GB2312"/>
                <w:sz w:val="22"/>
              </w:rPr>
              <w:tab/>
            </w:r>
            <w:r>
              <w:rPr>
                <w:rFonts w:hint="eastAsia" w:ascii="仿宋_GB2312" w:eastAsia="仿宋_GB2312"/>
                <w:sz w:val="22"/>
              </w:rPr>
              <w:t xml:space="preserve">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spacing w:line="180" w:lineRule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近三年（含高中）竞赛获奖或科研创新情况（限填</w:t>
            </w:r>
            <w:r>
              <w:rPr>
                <w:rFonts w:ascii="Times New Roman" w:hAnsi="Times New Roman" w:eastAsia="仿宋_GB2312" w:cs="Times New Roman"/>
                <w:sz w:val="22"/>
              </w:rPr>
              <w:t>3</w:t>
            </w:r>
            <w:r>
              <w:rPr>
                <w:rFonts w:hint="eastAsia" w:ascii="仿宋_GB2312" w:eastAsia="仿宋_GB2312"/>
                <w:sz w:val="22"/>
              </w:rPr>
              <w:t>项）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何年何月</w:t>
            </w:r>
          </w:p>
        </w:tc>
        <w:tc>
          <w:tcPr>
            <w:tcW w:w="111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成果/项目名称</w:t>
            </w:r>
          </w:p>
        </w:tc>
        <w:tc>
          <w:tcPr>
            <w:tcW w:w="836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类别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等级</w:t>
            </w:r>
          </w:p>
        </w:tc>
        <w:tc>
          <w:tcPr>
            <w:tcW w:w="101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奖项名次/本人排名/具体科创描述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010" w:type="pct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1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1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4432" w:type="pct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（选填，如有请同时提供证书、成果实物等附件材料电子版）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学院审核</w:t>
            </w:r>
          </w:p>
        </w:tc>
        <w:tc>
          <w:tcPr>
            <w:tcW w:w="4432" w:type="pct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本专业年级总人数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2"/>
              </w:rPr>
              <w:t>，该生在本专业学分绩点排名第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名，位列前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2"/>
              </w:rPr>
              <w:t>%</w:t>
            </w:r>
            <w:r>
              <w:rPr>
                <w:rFonts w:hint="eastAsia" w:ascii="仿宋_GB2312" w:eastAsia="仿宋_GB2312"/>
                <w:sz w:val="22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大学一年级平均学分绩点：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/>
                <w:sz w:val="2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；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CET</w:t>
            </w:r>
            <w:r>
              <w:rPr>
                <w:rFonts w:ascii="Times New Roman" w:hAnsi="Times New Roman" w:eastAsia="仿宋_GB2312" w:cs="Times New Roman"/>
                <w:sz w:val="22"/>
              </w:rPr>
              <w:t>-4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成绩：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/>
                <w:sz w:val="2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；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CET</w:t>
            </w:r>
            <w:r>
              <w:rPr>
                <w:rFonts w:ascii="Times New Roman" w:hAnsi="Times New Roman" w:eastAsia="仿宋_GB2312" w:cs="Times New Roman"/>
                <w:sz w:val="22"/>
              </w:rPr>
              <w:t>-6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成绩：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 xml:space="preserve"> 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</w:rPr>
              <w:t>数学科目、英语科目成绩与平均学分绩点情况：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ind w:firstLine="30" w:firstLineChars="14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ind w:firstLine="3410" w:firstLineChars="1550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学院教务科审核签章：              年   月   日</w:t>
            </w:r>
          </w:p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（可填写已知数据，暂不签章，确定录取后再由教务科核签）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568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个人承诺</w:t>
            </w:r>
          </w:p>
        </w:tc>
        <w:tc>
          <w:tcPr>
            <w:tcW w:w="4432" w:type="pct"/>
            <w:gridSpan w:val="9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本人已全面了解、认同孙越崎学院人才培养理念和培养模式，并承诺符合报名条件，申请表中所填全部信息均属实，如有虚假信息，取消报名资格并承担相应后果。</w:t>
            </w:r>
          </w:p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本人签名：                               申请日期：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68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所在学院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意见</w:t>
            </w:r>
          </w:p>
        </w:tc>
        <w:tc>
          <w:tcPr>
            <w:tcW w:w="4432" w:type="pct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ind w:firstLine="4070" w:firstLineChars="1850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教学副院长签字：</w:t>
            </w:r>
          </w:p>
          <w:p>
            <w:pPr>
              <w:ind w:right="480"/>
              <w:jc w:val="righ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68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孙越崎学院意见</w:t>
            </w:r>
          </w:p>
        </w:tc>
        <w:tc>
          <w:tcPr>
            <w:tcW w:w="4432" w:type="pct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ind w:firstLine="4070" w:firstLineChars="1850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教学副院长签字：</w:t>
            </w:r>
          </w:p>
          <w:p>
            <w:pPr>
              <w:widowControl/>
              <w:ind w:right="480"/>
              <w:jc w:val="righ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568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教务部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意见</w:t>
            </w:r>
          </w:p>
        </w:tc>
        <w:tc>
          <w:tcPr>
            <w:tcW w:w="4432" w:type="pct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ind w:firstLine="4320" w:firstLineChars="1964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教务部签章：</w:t>
            </w:r>
          </w:p>
          <w:p>
            <w:pPr>
              <w:widowControl/>
              <w:ind w:right="360"/>
              <w:jc w:val="righ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年    月   日           </w:t>
            </w:r>
          </w:p>
        </w:tc>
      </w:tr>
    </w:tbl>
    <w:p>
      <w:pPr>
        <w:spacing w:line="20" w:lineRule="exact"/>
        <w:jc w:val="left"/>
        <w:rPr>
          <w:rFonts w:ascii="仿宋" w:hAnsi="仿宋" w:eastAsia="仿宋"/>
          <w:sz w:val="28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等线" w:hAnsi="等线" w:eastAsia="等线"/>
          <w:sz w:val="22"/>
          <w:szCs w:val="28"/>
        </w:rPr>
        <w:t>备注：申请表正反面打印；需按《通知》要求，申请表后附第一学期成绩单、获奖证书、其他相关证明材料等扫描件；按要求制作</w:t>
      </w:r>
      <w:r>
        <w:rPr>
          <w:rFonts w:hint="eastAsia" w:ascii="Times New Roman" w:hAnsi="Times New Roman" w:eastAsia="仿宋_GB2312" w:cs="Times New Roman"/>
          <w:sz w:val="22"/>
        </w:rPr>
        <w:t>Word</w:t>
      </w:r>
      <w:r>
        <w:rPr>
          <w:rFonts w:hint="eastAsia" w:ascii="等线" w:hAnsi="等线" w:eastAsia="等线"/>
          <w:sz w:val="22"/>
          <w:szCs w:val="28"/>
        </w:rPr>
        <w:t>（或</w:t>
      </w:r>
      <w:r>
        <w:rPr>
          <w:rFonts w:hint="eastAsia" w:ascii="Times New Roman" w:hAnsi="Times New Roman" w:eastAsia="仿宋_GB2312" w:cs="Times New Roman"/>
          <w:sz w:val="22"/>
        </w:rPr>
        <w:t>PDF</w:t>
      </w:r>
      <w:r>
        <w:rPr>
          <w:rFonts w:hint="eastAsia" w:ascii="等线" w:hAnsi="等线" w:eastAsia="等线"/>
          <w:sz w:val="22"/>
          <w:szCs w:val="28"/>
        </w:rPr>
        <w:t>）文档并命名；所在学院意见、孙越崎学院意见、教务部意见确定录取后再填写。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mNWY1MTcwZWYxOWYwN2FmNzJkMzZiMTk2NzgzOGQifQ=="/>
  </w:docVars>
  <w:rsids>
    <w:rsidRoot w:val="00AA766E"/>
    <w:rsid w:val="00033C1E"/>
    <w:rsid w:val="00034877"/>
    <w:rsid w:val="000631EE"/>
    <w:rsid w:val="000753AA"/>
    <w:rsid w:val="000A589F"/>
    <w:rsid w:val="000A6A19"/>
    <w:rsid w:val="000D10E7"/>
    <w:rsid w:val="000E0982"/>
    <w:rsid w:val="00104DDF"/>
    <w:rsid w:val="00136C2A"/>
    <w:rsid w:val="0017631E"/>
    <w:rsid w:val="001B0098"/>
    <w:rsid w:val="001B394F"/>
    <w:rsid w:val="00200D18"/>
    <w:rsid w:val="002212D4"/>
    <w:rsid w:val="00231B00"/>
    <w:rsid w:val="00282DDF"/>
    <w:rsid w:val="00286D66"/>
    <w:rsid w:val="002A2592"/>
    <w:rsid w:val="002D0432"/>
    <w:rsid w:val="002E1001"/>
    <w:rsid w:val="002F0FFE"/>
    <w:rsid w:val="00384655"/>
    <w:rsid w:val="00400FA9"/>
    <w:rsid w:val="00401BE7"/>
    <w:rsid w:val="00427216"/>
    <w:rsid w:val="00463BEE"/>
    <w:rsid w:val="00491271"/>
    <w:rsid w:val="0049405C"/>
    <w:rsid w:val="004C7404"/>
    <w:rsid w:val="005019A7"/>
    <w:rsid w:val="005075C0"/>
    <w:rsid w:val="00545C20"/>
    <w:rsid w:val="005B631B"/>
    <w:rsid w:val="005C5049"/>
    <w:rsid w:val="005D202B"/>
    <w:rsid w:val="005D40AC"/>
    <w:rsid w:val="005D71E4"/>
    <w:rsid w:val="006465B9"/>
    <w:rsid w:val="00673898"/>
    <w:rsid w:val="00674FD4"/>
    <w:rsid w:val="00694DAA"/>
    <w:rsid w:val="006C0DBD"/>
    <w:rsid w:val="007C1D81"/>
    <w:rsid w:val="007D582B"/>
    <w:rsid w:val="007F3609"/>
    <w:rsid w:val="00850BB1"/>
    <w:rsid w:val="00871089"/>
    <w:rsid w:val="008B0846"/>
    <w:rsid w:val="008B2827"/>
    <w:rsid w:val="008C3614"/>
    <w:rsid w:val="008E6787"/>
    <w:rsid w:val="008F0262"/>
    <w:rsid w:val="008F526A"/>
    <w:rsid w:val="00930932"/>
    <w:rsid w:val="00A11E5F"/>
    <w:rsid w:val="00A21784"/>
    <w:rsid w:val="00A33D9C"/>
    <w:rsid w:val="00AA766E"/>
    <w:rsid w:val="00AA7B64"/>
    <w:rsid w:val="00AB173F"/>
    <w:rsid w:val="00AC0A88"/>
    <w:rsid w:val="00AE473B"/>
    <w:rsid w:val="00B25196"/>
    <w:rsid w:val="00B324DF"/>
    <w:rsid w:val="00B35906"/>
    <w:rsid w:val="00B6095F"/>
    <w:rsid w:val="00BA1DAA"/>
    <w:rsid w:val="00BC1190"/>
    <w:rsid w:val="00BE194C"/>
    <w:rsid w:val="00BF154A"/>
    <w:rsid w:val="00BF7F8C"/>
    <w:rsid w:val="00C00988"/>
    <w:rsid w:val="00C14A90"/>
    <w:rsid w:val="00C3412C"/>
    <w:rsid w:val="00C96F25"/>
    <w:rsid w:val="00CD5320"/>
    <w:rsid w:val="00D121D4"/>
    <w:rsid w:val="00D15BB5"/>
    <w:rsid w:val="00D67D29"/>
    <w:rsid w:val="00D81B27"/>
    <w:rsid w:val="00D95AC5"/>
    <w:rsid w:val="00DB1028"/>
    <w:rsid w:val="00DB578D"/>
    <w:rsid w:val="00DE00A0"/>
    <w:rsid w:val="00E86B3D"/>
    <w:rsid w:val="00E978D6"/>
    <w:rsid w:val="00ED0E07"/>
    <w:rsid w:val="00EE4A88"/>
    <w:rsid w:val="00F04A13"/>
    <w:rsid w:val="00F0753C"/>
    <w:rsid w:val="00F159BF"/>
    <w:rsid w:val="00F15B91"/>
    <w:rsid w:val="00F6205E"/>
    <w:rsid w:val="00F732D7"/>
    <w:rsid w:val="00F73FE1"/>
    <w:rsid w:val="00FC0A43"/>
    <w:rsid w:val="00FC5DAD"/>
    <w:rsid w:val="03C274DB"/>
    <w:rsid w:val="064F7E3A"/>
    <w:rsid w:val="07A012C7"/>
    <w:rsid w:val="08127815"/>
    <w:rsid w:val="0B8908B7"/>
    <w:rsid w:val="0B9B7CB2"/>
    <w:rsid w:val="0BD47E6F"/>
    <w:rsid w:val="0E556A1F"/>
    <w:rsid w:val="0E8B1D29"/>
    <w:rsid w:val="1C4A2727"/>
    <w:rsid w:val="1E1467F1"/>
    <w:rsid w:val="1FE31481"/>
    <w:rsid w:val="230243A5"/>
    <w:rsid w:val="231F6890"/>
    <w:rsid w:val="276322F4"/>
    <w:rsid w:val="286B3457"/>
    <w:rsid w:val="28B153BE"/>
    <w:rsid w:val="2FCD34FF"/>
    <w:rsid w:val="310B7B23"/>
    <w:rsid w:val="31AA0C3A"/>
    <w:rsid w:val="358750A1"/>
    <w:rsid w:val="3E1948C8"/>
    <w:rsid w:val="456C00A3"/>
    <w:rsid w:val="49057F53"/>
    <w:rsid w:val="4A23073E"/>
    <w:rsid w:val="501B3BBF"/>
    <w:rsid w:val="5385078F"/>
    <w:rsid w:val="53DE7460"/>
    <w:rsid w:val="55540C16"/>
    <w:rsid w:val="5A627366"/>
    <w:rsid w:val="5DE60909"/>
    <w:rsid w:val="61001CE1"/>
    <w:rsid w:val="61F50DC9"/>
    <w:rsid w:val="6A2E5C82"/>
    <w:rsid w:val="6B2B4A32"/>
    <w:rsid w:val="7038517A"/>
    <w:rsid w:val="7053395B"/>
    <w:rsid w:val="798A40ED"/>
    <w:rsid w:val="7CDB7267"/>
    <w:rsid w:val="7EE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3713</Words>
  <Characters>4036</Characters>
  <Lines>31</Lines>
  <Paragraphs>8</Paragraphs>
  <TotalTime>72</TotalTime>
  <ScaleCrop>false</ScaleCrop>
  <LinksUpToDate>false</LinksUpToDate>
  <CharactersWithSpaces>4285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2022-08-24T06:12:00Z</dcterms:created>
  <dc:creator>Windows 用户</dc:creator>
  <cp:lastModifiedBy>lenovo</cp:lastModifiedBy>
  <dcterms:modified xsi:type="dcterms:W3CDTF">2022-08-26T07:27:26Z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9AAFE47776FB41AF86D1EA795A7DB6A8</vt:lpwstr>
  </property>
</Properties>
</file>